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08639F" w:rsidRDefault="00ED2690" w:rsidP="00ED2690">
      <w:pPr>
        <w:widowControl w:val="0"/>
        <w:autoSpaceDE w:val="0"/>
        <w:autoSpaceDN w:val="0"/>
        <w:adjustRightInd w:val="0"/>
        <w:spacing w:after="150"/>
        <w:jc w:val="center"/>
        <w:rPr>
          <w:sz w:val="26"/>
          <w:szCs w:val="26"/>
        </w:rPr>
      </w:pPr>
      <w:r w:rsidRPr="0008639F">
        <w:rPr>
          <w:b/>
          <w:bCs/>
          <w:sz w:val="26"/>
          <w:szCs w:val="26"/>
        </w:rPr>
        <w:t>АКТ</w:t>
      </w:r>
    </w:p>
    <w:p w:rsidR="00ED2690" w:rsidRPr="0008639F" w:rsidRDefault="00ED2690" w:rsidP="00ED2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639F">
        <w:rPr>
          <w:sz w:val="26"/>
          <w:szCs w:val="26"/>
        </w:rPr>
        <w:t>камеральной проверки местной администрации Верхнесадовского муниципального округа</w:t>
      </w:r>
    </w:p>
    <w:p w:rsidR="00ED2690" w:rsidRPr="0008639F" w:rsidRDefault="00ED2690" w:rsidP="00ED2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2690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6"/>
          <w:szCs w:val="26"/>
        </w:rPr>
      </w:pPr>
      <w:r w:rsidRPr="0008639F">
        <w:rPr>
          <w:sz w:val="26"/>
          <w:szCs w:val="26"/>
        </w:rPr>
        <w:t>г. Севастопо</w:t>
      </w:r>
      <w:r w:rsidR="005D1AA6" w:rsidRPr="0008639F">
        <w:rPr>
          <w:sz w:val="26"/>
          <w:szCs w:val="26"/>
        </w:rPr>
        <w:t>ль</w:t>
      </w:r>
      <w:r w:rsidR="005D1AA6" w:rsidRPr="0008639F">
        <w:rPr>
          <w:sz w:val="26"/>
          <w:szCs w:val="26"/>
        </w:rPr>
        <w:tab/>
      </w:r>
      <w:r w:rsidR="005D1AA6" w:rsidRPr="0008639F">
        <w:rPr>
          <w:sz w:val="26"/>
          <w:szCs w:val="26"/>
        </w:rPr>
        <w:tab/>
        <w:t xml:space="preserve">          </w:t>
      </w:r>
      <w:r w:rsidR="003027DF">
        <w:rPr>
          <w:sz w:val="26"/>
          <w:szCs w:val="26"/>
        </w:rPr>
        <w:t xml:space="preserve">       </w:t>
      </w:r>
      <w:bookmarkStart w:id="0" w:name="_GoBack"/>
      <w:bookmarkEnd w:id="0"/>
      <w:r w:rsidR="005D1AA6" w:rsidRPr="0008639F">
        <w:rPr>
          <w:sz w:val="26"/>
          <w:szCs w:val="26"/>
        </w:rPr>
        <w:t xml:space="preserve">                 </w:t>
      </w:r>
      <w:r w:rsidRPr="0008639F">
        <w:rPr>
          <w:sz w:val="26"/>
          <w:szCs w:val="26"/>
        </w:rPr>
        <w:t>"2</w:t>
      </w:r>
      <w:r w:rsidR="006826EF">
        <w:rPr>
          <w:sz w:val="26"/>
          <w:szCs w:val="26"/>
        </w:rPr>
        <w:t>4</w:t>
      </w:r>
      <w:r w:rsidRPr="0008639F">
        <w:rPr>
          <w:sz w:val="26"/>
          <w:szCs w:val="26"/>
        </w:rPr>
        <w:t xml:space="preserve">" </w:t>
      </w:r>
      <w:r w:rsidR="006826EF">
        <w:rPr>
          <w:sz w:val="26"/>
          <w:szCs w:val="26"/>
        </w:rPr>
        <w:t>июня</w:t>
      </w:r>
      <w:r w:rsidR="00F73397" w:rsidRPr="0008639F">
        <w:rPr>
          <w:sz w:val="26"/>
          <w:szCs w:val="26"/>
        </w:rPr>
        <w:t xml:space="preserve"> </w:t>
      </w:r>
      <w:r w:rsidRPr="0008639F">
        <w:rPr>
          <w:sz w:val="26"/>
          <w:szCs w:val="26"/>
        </w:rPr>
        <w:t>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г.</w:t>
      </w:r>
    </w:p>
    <w:p w:rsidR="00ED2690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6"/>
          <w:szCs w:val="26"/>
        </w:rPr>
      </w:pPr>
    </w:p>
    <w:p w:rsidR="00DD1E44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Контрольное мероприятие проведено на основании распоряжений местной администрации Верхнесадовского муниципального округа № </w:t>
      </w:r>
      <w:r w:rsidR="005D1AA6" w:rsidRPr="0008639F">
        <w:rPr>
          <w:sz w:val="26"/>
          <w:szCs w:val="26"/>
        </w:rPr>
        <w:t>73</w:t>
      </w:r>
      <w:r w:rsidRPr="0008639F">
        <w:rPr>
          <w:sz w:val="26"/>
          <w:szCs w:val="26"/>
        </w:rPr>
        <w:t>/202</w:t>
      </w:r>
      <w:r w:rsidR="005D1AA6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>-МА от 08.12.202</w:t>
      </w:r>
      <w:r w:rsidR="005D1AA6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 xml:space="preserve"> «Об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год», от </w:t>
      </w:r>
      <w:r w:rsidR="006826EF">
        <w:rPr>
          <w:sz w:val="26"/>
          <w:szCs w:val="26"/>
        </w:rPr>
        <w:t>08</w:t>
      </w:r>
      <w:r w:rsidRPr="0008639F">
        <w:rPr>
          <w:sz w:val="26"/>
          <w:szCs w:val="26"/>
        </w:rPr>
        <w:t>.</w:t>
      </w:r>
      <w:r w:rsidR="005D1AA6" w:rsidRPr="0008639F">
        <w:rPr>
          <w:sz w:val="26"/>
          <w:szCs w:val="26"/>
        </w:rPr>
        <w:t>0</w:t>
      </w:r>
      <w:r w:rsidR="006826EF">
        <w:rPr>
          <w:sz w:val="26"/>
          <w:szCs w:val="26"/>
        </w:rPr>
        <w:t>6</w:t>
      </w:r>
      <w:r w:rsidRPr="0008639F">
        <w:rPr>
          <w:sz w:val="26"/>
          <w:szCs w:val="26"/>
        </w:rPr>
        <w:t>.202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№ </w:t>
      </w:r>
      <w:r w:rsidR="00F73397" w:rsidRPr="0008639F">
        <w:rPr>
          <w:sz w:val="26"/>
          <w:szCs w:val="26"/>
        </w:rPr>
        <w:t>2</w:t>
      </w:r>
      <w:r w:rsidR="006826EF">
        <w:rPr>
          <w:sz w:val="26"/>
          <w:szCs w:val="26"/>
        </w:rPr>
        <w:t>7</w:t>
      </w:r>
      <w:r w:rsidRPr="0008639F">
        <w:rPr>
          <w:sz w:val="26"/>
          <w:szCs w:val="26"/>
        </w:rPr>
        <w:t>/202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>-МА «О проведении контрольного мероприятия»</w:t>
      </w:r>
      <w:r w:rsidR="00DD1E44" w:rsidRPr="0008639F">
        <w:rPr>
          <w:sz w:val="26"/>
          <w:szCs w:val="26"/>
        </w:rPr>
        <w:t>.</w:t>
      </w:r>
    </w:p>
    <w:p w:rsidR="00485E92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690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Тема контрольного мероприятия:</w:t>
      </w:r>
      <w:r w:rsidR="00F73397" w:rsidRPr="0008639F">
        <w:rPr>
          <w:sz w:val="26"/>
          <w:szCs w:val="26"/>
        </w:rPr>
        <w:t xml:space="preserve"> Проверка достоверности </w:t>
      </w:r>
      <w:r w:rsidR="006826EF" w:rsidRPr="006826EF">
        <w:rPr>
          <w:sz w:val="26"/>
          <w:szCs w:val="26"/>
        </w:rPr>
        <w:t>расчета фонда оплаты труда и взносов по социальному страхованию работников, замещающих муниципальные должности, муниципальных служащих и работников, переведенных на новые системы оплаты труда местной администрации Верхнесадовского муниципального округа</w:t>
      </w:r>
      <w:r w:rsidRPr="0008639F">
        <w:rPr>
          <w:sz w:val="26"/>
          <w:szCs w:val="26"/>
        </w:rPr>
        <w:t>.</w:t>
      </w:r>
      <w:r w:rsidR="00ED2690" w:rsidRPr="0008639F">
        <w:rPr>
          <w:sz w:val="26"/>
          <w:szCs w:val="26"/>
        </w:rPr>
        <w:tab/>
      </w:r>
    </w:p>
    <w:p w:rsidR="00485E92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Проверяемый период: с 01.</w:t>
      </w:r>
      <w:r w:rsidR="006826EF">
        <w:rPr>
          <w:sz w:val="26"/>
          <w:szCs w:val="26"/>
        </w:rPr>
        <w:t>05</w:t>
      </w:r>
      <w:r w:rsidRPr="0008639F">
        <w:rPr>
          <w:sz w:val="26"/>
          <w:szCs w:val="26"/>
        </w:rPr>
        <w:t>.202</w:t>
      </w:r>
      <w:r w:rsidR="00F73397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 xml:space="preserve"> по 31.</w:t>
      </w:r>
      <w:r w:rsidR="006826EF">
        <w:rPr>
          <w:sz w:val="26"/>
          <w:szCs w:val="26"/>
        </w:rPr>
        <w:t>05</w:t>
      </w:r>
      <w:r w:rsidRPr="0008639F">
        <w:rPr>
          <w:sz w:val="26"/>
          <w:szCs w:val="26"/>
        </w:rPr>
        <w:t>.202</w:t>
      </w:r>
      <w:r w:rsidR="00F73397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>.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Контрольное мероприятие проведено уполномоченными должностными лицами: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- главный бухгалтер Марина Ивановна Глотова;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- начальник финансово-экономического отдела Екатерина Михайловна Новикова.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5E92" w:rsidRPr="0008639F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 проведению контрольного мероприятия привлекались: не привлекались.</w:t>
      </w:r>
    </w:p>
    <w:p w:rsidR="004E67CB" w:rsidRPr="0008639F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При проведении контрольного мероприятия проведены: </w:t>
      </w:r>
    </w:p>
    <w:p w:rsidR="005D1AA6" w:rsidRPr="006826E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26EF">
        <w:rPr>
          <w:sz w:val="26"/>
          <w:szCs w:val="26"/>
        </w:rPr>
        <w:t xml:space="preserve">- </w:t>
      </w:r>
      <w:r w:rsidR="00F73397" w:rsidRPr="006826EF">
        <w:rPr>
          <w:sz w:val="26"/>
          <w:szCs w:val="26"/>
        </w:rPr>
        <w:t xml:space="preserve">достоверности </w:t>
      </w:r>
      <w:r w:rsidR="006826EF" w:rsidRPr="006826EF">
        <w:rPr>
          <w:sz w:val="26"/>
          <w:szCs w:val="26"/>
        </w:rPr>
        <w:t xml:space="preserve">начисления </w:t>
      </w:r>
      <w:r w:rsidR="006826EF">
        <w:rPr>
          <w:sz w:val="26"/>
          <w:szCs w:val="26"/>
        </w:rPr>
        <w:t xml:space="preserve">и перечисление </w:t>
      </w:r>
      <w:r w:rsidR="006826EF" w:rsidRPr="006826EF">
        <w:rPr>
          <w:sz w:val="26"/>
          <w:szCs w:val="26"/>
        </w:rPr>
        <w:t>заработной платы в соответствии с распоряжениями и штатным расписанием</w:t>
      </w:r>
      <w:r w:rsidR="005D1AA6" w:rsidRPr="006826EF">
        <w:rPr>
          <w:sz w:val="26"/>
          <w:szCs w:val="26"/>
        </w:rPr>
        <w:t>;</w:t>
      </w:r>
    </w:p>
    <w:p w:rsidR="00F73397" w:rsidRPr="006826EF" w:rsidRDefault="00F73397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26EF">
        <w:rPr>
          <w:sz w:val="26"/>
          <w:szCs w:val="26"/>
        </w:rPr>
        <w:t xml:space="preserve">- </w:t>
      </w:r>
      <w:r w:rsidR="006826EF" w:rsidRPr="006826EF">
        <w:rPr>
          <w:sz w:val="26"/>
          <w:szCs w:val="26"/>
        </w:rPr>
        <w:t>достоверности начисления</w:t>
      </w:r>
      <w:r w:rsidR="006826EF">
        <w:rPr>
          <w:sz w:val="26"/>
          <w:szCs w:val="26"/>
        </w:rPr>
        <w:t xml:space="preserve"> и перечисления</w:t>
      </w:r>
      <w:r w:rsidR="006826EF" w:rsidRPr="006826EF">
        <w:rPr>
          <w:sz w:val="26"/>
          <w:szCs w:val="26"/>
        </w:rPr>
        <w:t xml:space="preserve"> взносов в соответствии с распоряжениями и</w:t>
      </w:r>
      <w:r w:rsidR="006826EF">
        <w:rPr>
          <w:sz w:val="26"/>
          <w:szCs w:val="26"/>
        </w:rPr>
        <w:t xml:space="preserve"> штатным расписанием.</w:t>
      </w: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В рамках контрольного мероприятия проведена встречная проверка (обследование): не проводилась</w:t>
      </w:r>
      <w:r w:rsidR="00E004D1" w:rsidRPr="0008639F">
        <w:rPr>
          <w:sz w:val="26"/>
          <w:szCs w:val="26"/>
        </w:rPr>
        <w:t>.</w:t>
      </w:r>
    </w:p>
    <w:p w:rsidR="00E004D1" w:rsidRPr="0008639F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Срок проведения контрольного мероприятия, не включая периоды его приостановления, составил </w:t>
      </w:r>
      <w:r w:rsidR="006826E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рабочих д</w:t>
      </w:r>
      <w:r w:rsidR="00BA499C" w:rsidRPr="0008639F">
        <w:rPr>
          <w:sz w:val="26"/>
          <w:szCs w:val="26"/>
        </w:rPr>
        <w:t>н</w:t>
      </w:r>
      <w:r w:rsidR="006826EF">
        <w:rPr>
          <w:sz w:val="26"/>
          <w:szCs w:val="26"/>
        </w:rPr>
        <w:t>я</w:t>
      </w:r>
      <w:r w:rsidRPr="0008639F">
        <w:rPr>
          <w:sz w:val="26"/>
          <w:szCs w:val="26"/>
        </w:rPr>
        <w:t xml:space="preserve"> с 2</w:t>
      </w:r>
      <w:r w:rsidR="00285665" w:rsidRPr="0008639F">
        <w:rPr>
          <w:sz w:val="26"/>
          <w:szCs w:val="26"/>
        </w:rPr>
        <w:t>3</w:t>
      </w:r>
      <w:r w:rsidRPr="0008639F">
        <w:rPr>
          <w:sz w:val="26"/>
          <w:szCs w:val="26"/>
        </w:rPr>
        <w:t>.</w:t>
      </w:r>
      <w:r w:rsidR="000932F8" w:rsidRPr="0008639F">
        <w:rPr>
          <w:sz w:val="26"/>
          <w:szCs w:val="26"/>
        </w:rPr>
        <w:t>0</w:t>
      </w:r>
      <w:r w:rsidR="006826EF">
        <w:rPr>
          <w:sz w:val="26"/>
          <w:szCs w:val="26"/>
        </w:rPr>
        <w:t>6</w:t>
      </w:r>
      <w:r w:rsidRPr="0008639F">
        <w:rPr>
          <w:sz w:val="26"/>
          <w:szCs w:val="26"/>
        </w:rPr>
        <w:t>.202</w:t>
      </w:r>
      <w:r w:rsidR="000932F8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по 2</w:t>
      </w:r>
      <w:r w:rsidR="006826EF">
        <w:rPr>
          <w:sz w:val="26"/>
          <w:szCs w:val="26"/>
        </w:rPr>
        <w:t>4</w:t>
      </w:r>
      <w:r w:rsidRPr="0008639F">
        <w:rPr>
          <w:sz w:val="26"/>
          <w:szCs w:val="26"/>
        </w:rPr>
        <w:t>.</w:t>
      </w:r>
      <w:r w:rsidR="000932F8" w:rsidRPr="0008639F">
        <w:rPr>
          <w:sz w:val="26"/>
          <w:szCs w:val="26"/>
        </w:rPr>
        <w:t>0</w:t>
      </w:r>
      <w:r w:rsidR="006826EF">
        <w:rPr>
          <w:sz w:val="26"/>
          <w:szCs w:val="26"/>
        </w:rPr>
        <w:t>6</w:t>
      </w:r>
      <w:r w:rsidRPr="0008639F">
        <w:rPr>
          <w:sz w:val="26"/>
          <w:szCs w:val="26"/>
        </w:rPr>
        <w:t>.202</w:t>
      </w:r>
      <w:r w:rsidR="000932F8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>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Проведение контрольного мероприятия приостанавливалось с «__» ____ 202</w:t>
      </w:r>
      <w:r w:rsidR="00F82732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по «__» ____ 202</w:t>
      </w:r>
      <w:r w:rsidR="00F82732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на основании: не приостанавливалось.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 Срок проведения контрольного мероприятия продлевался на ____ рабочих дней на основании: не продлевался.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Общие сведения об объекте контроля (объекте встречной проверки):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Местная администрация Верхнесадовского муниципального округа (МА Верхнесадовского МО)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ИНН 9203538136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ОГРН 1159204020513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Код организации 980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Лицевые счета, открытые в органе Федерального казначейства: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01743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49920, 03743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49920, 04743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49920, 05743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 xml:space="preserve">49920 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Глава внутригородского муниципального образования Кравцова Елена Сергеевна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Заместитель главы местной администрации Волосатов Вячеслав Анатольевич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Главный бухгалтер местной администрации Глотова Марина Ивановна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Начальник финансово-экономического отдела Новикова Екатерина Михайловна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5AD7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Настоящим контрольным мероприятием установлено:</w:t>
      </w:r>
      <w:r w:rsidR="007E2C17" w:rsidRPr="0008639F">
        <w:rPr>
          <w:sz w:val="26"/>
          <w:szCs w:val="26"/>
        </w:rPr>
        <w:t xml:space="preserve"> </w:t>
      </w:r>
      <w:r w:rsidR="006826EF" w:rsidRPr="006826EF">
        <w:rPr>
          <w:sz w:val="26"/>
          <w:szCs w:val="26"/>
        </w:rPr>
        <w:t xml:space="preserve">Начисление заработной платы происходило в соответствии с табелем учета рабочего времени, распоряжениями Главы местной администрации. </w:t>
      </w:r>
    </w:p>
    <w:p w:rsidR="006826EF" w:rsidRPr="0008639F" w:rsidRDefault="006826EF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Информация о результатах контрольного мероприятия: нарушений не выявлено.</w:t>
      </w: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812FD9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Приложение: </w:t>
      </w:r>
      <w:r w:rsidR="00BA499C" w:rsidRPr="0008639F">
        <w:rPr>
          <w:sz w:val="26"/>
          <w:szCs w:val="26"/>
        </w:rPr>
        <w:t>запрос на предоставление информации</w:t>
      </w:r>
    </w:p>
    <w:p w:rsidR="005C1760" w:rsidRPr="0008639F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5283" w:rsidRPr="0008639F" w:rsidRDefault="00B75283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Руководитель проверочной (ревизионной) группы (уполномоченное на проведение контрольного мероприятия должностное лицо)</w:t>
      </w:r>
    </w:p>
    <w:p w:rsidR="00B75283" w:rsidRPr="0008639F" w:rsidRDefault="00B75283" w:rsidP="00B75283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60"/>
        <w:gridCol w:w="1260"/>
        <w:gridCol w:w="360"/>
        <w:gridCol w:w="1350"/>
        <w:gridCol w:w="360"/>
        <w:gridCol w:w="2610"/>
      </w:tblGrid>
      <w:tr w:rsidR="00B75283" w:rsidRPr="0008639F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08639F" w:rsidRDefault="00B75283" w:rsidP="00B75283">
            <w:pPr>
              <w:rPr>
                <w:sz w:val="26"/>
                <w:szCs w:val="26"/>
              </w:rPr>
            </w:pPr>
          </w:p>
          <w:p w:rsidR="00B75283" w:rsidRPr="0008639F" w:rsidRDefault="00B75283" w:rsidP="00B75283">
            <w:pPr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6826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2</w:t>
            </w:r>
            <w:r w:rsidR="006826EF">
              <w:rPr>
                <w:sz w:val="26"/>
                <w:szCs w:val="26"/>
              </w:rPr>
              <w:t>4</w:t>
            </w:r>
            <w:r w:rsidRPr="0008639F">
              <w:rPr>
                <w:sz w:val="26"/>
                <w:szCs w:val="26"/>
              </w:rPr>
              <w:t>.</w:t>
            </w:r>
            <w:r w:rsidR="00DA0BAD" w:rsidRPr="0008639F">
              <w:rPr>
                <w:sz w:val="26"/>
                <w:szCs w:val="26"/>
              </w:rPr>
              <w:t>0</w:t>
            </w:r>
            <w:r w:rsidR="006826EF">
              <w:rPr>
                <w:sz w:val="26"/>
                <w:szCs w:val="26"/>
              </w:rPr>
              <w:t>6</w:t>
            </w:r>
            <w:r w:rsidRPr="0008639F">
              <w:rPr>
                <w:sz w:val="26"/>
                <w:szCs w:val="26"/>
              </w:rPr>
              <w:t>.202</w:t>
            </w:r>
            <w:r w:rsidR="00DA0BAD" w:rsidRPr="0008639F"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B75283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B752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 xml:space="preserve">     М.И. Глотова</w:t>
            </w:r>
          </w:p>
        </w:tc>
      </w:tr>
      <w:tr w:rsidR="00B75283" w:rsidRPr="0008639F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(должность)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(дата)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(инициалы и фамилия)</w:t>
            </w:r>
          </w:p>
        </w:tc>
      </w:tr>
      <w:tr w:rsidR="00B75283" w:rsidRPr="0008639F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Начальник 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6826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2</w:t>
            </w:r>
            <w:r w:rsidR="006826EF">
              <w:rPr>
                <w:sz w:val="26"/>
                <w:szCs w:val="26"/>
              </w:rPr>
              <w:t>4</w:t>
            </w:r>
            <w:r w:rsidRPr="0008639F">
              <w:rPr>
                <w:sz w:val="26"/>
                <w:szCs w:val="26"/>
              </w:rPr>
              <w:t>.</w:t>
            </w:r>
            <w:r w:rsidR="00DA0BAD" w:rsidRPr="0008639F">
              <w:rPr>
                <w:sz w:val="26"/>
                <w:szCs w:val="26"/>
              </w:rPr>
              <w:t>0</w:t>
            </w:r>
            <w:r w:rsidR="006826EF">
              <w:rPr>
                <w:sz w:val="26"/>
                <w:szCs w:val="26"/>
              </w:rPr>
              <w:t>6</w:t>
            </w:r>
            <w:r w:rsidRPr="0008639F">
              <w:rPr>
                <w:sz w:val="26"/>
                <w:szCs w:val="26"/>
              </w:rPr>
              <w:t>.202</w:t>
            </w:r>
            <w:r w:rsidR="00DA0BAD" w:rsidRPr="0008639F"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F732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 xml:space="preserve">    Е.М. </w:t>
            </w:r>
            <w:r w:rsidR="00F732C0" w:rsidRPr="0008639F">
              <w:rPr>
                <w:sz w:val="26"/>
                <w:szCs w:val="26"/>
              </w:rPr>
              <w:t>Новикова</w:t>
            </w:r>
          </w:p>
        </w:tc>
      </w:tr>
      <w:tr w:rsidR="00B75283" w:rsidRPr="0008639F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(должность)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(дата)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(инициалы и фамилия)</w:t>
            </w:r>
          </w:p>
        </w:tc>
      </w:tr>
    </w:tbl>
    <w:p w:rsidR="00B75283" w:rsidRDefault="00B75283" w:rsidP="00B752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826EF" w:rsidRDefault="006826EF" w:rsidP="00B752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826EF" w:rsidRPr="0008639F" w:rsidRDefault="006826EF" w:rsidP="00B752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08639F" w:rsidTr="00203AF8">
        <w:trPr>
          <w:jc w:val="center"/>
        </w:trPr>
        <w:tc>
          <w:tcPr>
            <w:tcW w:w="300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Копию акта контрольного мероприятия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85E92" w:rsidRDefault="00485E92" w:rsidP="006826EF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85E92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8639F"/>
    <w:rsid w:val="000932F8"/>
    <w:rsid w:val="00113627"/>
    <w:rsid w:val="00176C06"/>
    <w:rsid w:val="001F0D11"/>
    <w:rsid w:val="00264E14"/>
    <w:rsid w:val="00285665"/>
    <w:rsid w:val="002A5772"/>
    <w:rsid w:val="003027DF"/>
    <w:rsid w:val="003031C3"/>
    <w:rsid w:val="00306BFA"/>
    <w:rsid w:val="0031063B"/>
    <w:rsid w:val="00321650"/>
    <w:rsid w:val="00327A6D"/>
    <w:rsid w:val="00346AE0"/>
    <w:rsid w:val="00393D9C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238AA"/>
    <w:rsid w:val="00564749"/>
    <w:rsid w:val="005C1760"/>
    <w:rsid w:val="005D1AA6"/>
    <w:rsid w:val="005F2475"/>
    <w:rsid w:val="00611E12"/>
    <w:rsid w:val="0064258F"/>
    <w:rsid w:val="006826EF"/>
    <w:rsid w:val="006A1DC5"/>
    <w:rsid w:val="006C7E5B"/>
    <w:rsid w:val="00705B06"/>
    <w:rsid w:val="00733892"/>
    <w:rsid w:val="00757723"/>
    <w:rsid w:val="007C5AA0"/>
    <w:rsid w:val="007E2C17"/>
    <w:rsid w:val="00812FD9"/>
    <w:rsid w:val="00833201"/>
    <w:rsid w:val="00873135"/>
    <w:rsid w:val="00884D40"/>
    <w:rsid w:val="008D170C"/>
    <w:rsid w:val="008F6EF8"/>
    <w:rsid w:val="009250E1"/>
    <w:rsid w:val="00992776"/>
    <w:rsid w:val="009E2424"/>
    <w:rsid w:val="009E2459"/>
    <w:rsid w:val="00A1417E"/>
    <w:rsid w:val="00A21FDC"/>
    <w:rsid w:val="00A25B42"/>
    <w:rsid w:val="00A63F2D"/>
    <w:rsid w:val="00A97DF8"/>
    <w:rsid w:val="00AD2E52"/>
    <w:rsid w:val="00AD3A42"/>
    <w:rsid w:val="00B33A14"/>
    <w:rsid w:val="00B75283"/>
    <w:rsid w:val="00BA499C"/>
    <w:rsid w:val="00C50FE6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E5C22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5AD7"/>
    <w:rsid w:val="00F53BF1"/>
    <w:rsid w:val="00F551C4"/>
    <w:rsid w:val="00F72B4E"/>
    <w:rsid w:val="00F732C0"/>
    <w:rsid w:val="00F73397"/>
    <w:rsid w:val="00F82732"/>
    <w:rsid w:val="00F85FCA"/>
    <w:rsid w:val="00F86F56"/>
    <w:rsid w:val="00F915DF"/>
    <w:rsid w:val="00F92DC7"/>
    <w:rsid w:val="00F9646B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355E-3816-4C13-B575-ACDB97E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73</cp:revision>
  <cp:lastPrinted>2021-11-16T12:10:00Z</cp:lastPrinted>
  <dcterms:created xsi:type="dcterms:W3CDTF">2018-01-16T06:27:00Z</dcterms:created>
  <dcterms:modified xsi:type="dcterms:W3CDTF">2022-06-23T06:16:00Z</dcterms:modified>
</cp:coreProperties>
</file>